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0F82" w14:textId="1B06D317" w:rsidR="00483383" w:rsidRPr="002C7ECD" w:rsidRDefault="003E354A" w:rsidP="00483383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Jaarindeling </w:t>
      </w:r>
      <w:bookmarkStart w:id="0" w:name="_Hlk108438017"/>
      <w:r w:rsidR="00F75714" w:rsidRPr="00F75714">
        <w:rPr>
          <w:rFonts w:ascii="Open Sans" w:hAnsi="Open Sans" w:cs="Open Sans"/>
          <w:b/>
          <w:bCs/>
          <w:color w:val="585858"/>
          <w:shd w:val="clear" w:color="auto" w:fill="FFFFFF"/>
        </w:rPr>
        <w:t>Allround</w:t>
      </w:r>
      <w:r w:rsidR="00F757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278D" w:rsidRPr="00E1278D">
        <w:rPr>
          <w:rFonts w:ascii="Open Sans" w:hAnsi="Open Sans" w:cs="Open Sans"/>
          <w:b/>
          <w:bCs/>
          <w:color w:val="585858"/>
          <w:shd w:val="clear" w:color="auto" w:fill="FFFFFF"/>
        </w:rPr>
        <w:t>Assistant Business Services N</w:t>
      </w:r>
      <w:r w:rsidR="00F75714">
        <w:rPr>
          <w:rFonts w:ascii="Open Sans" w:hAnsi="Open Sans" w:cs="Open Sans"/>
          <w:b/>
          <w:bCs/>
          <w:color w:val="585858"/>
          <w:shd w:val="clear" w:color="auto" w:fill="FFFFFF"/>
        </w:rPr>
        <w:t>3</w:t>
      </w:r>
    </w:p>
    <w:bookmarkEnd w:id="0"/>
    <w:p w14:paraId="78D0B362" w14:textId="77777777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1105"/>
        <w:gridCol w:w="643"/>
        <w:gridCol w:w="1713"/>
        <w:gridCol w:w="1707"/>
        <w:gridCol w:w="1707"/>
        <w:gridCol w:w="1203"/>
      </w:tblGrid>
      <w:tr w:rsidR="008113BD" w:rsidRPr="002C7ECD" w14:paraId="40C8CF35" w14:textId="7D0DD83B" w:rsidTr="00A17BB6"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0FB057A" w14:textId="7DCF0517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3FA60EA2" w14:textId="0FFD2708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797EA98A" w14:textId="063879D2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0B3B058D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7250B3C8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D0DFD63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6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145EFE4A" w14:textId="326ED053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6330A">
              <w:rPr>
                <w:rFonts w:asciiTheme="minorHAnsi" w:hAnsiTheme="minorHAnsi" w:cstheme="minorHAnsi"/>
                <w:b/>
                <w:sz w:val="24"/>
                <w:szCs w:val="24"/>
              </w:rPr>
              <w:t>ABS</w:t>
            </w:r>
          </w:p>
          <w:p w14:paraId="1DCAC01A" w14:textId="0B1816D3" w:rsidR="00DD5356" w:rsidRPr="002C7ECD" w:rsidRDefault="00DD5356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bookmarkStart w:id="1" w:name="_Hlk108433557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2572</w:t>
            </w:r>
            <w:r w:rsidR="00F7571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(N</w:t>
            </w:r>
            <w:r w:rsidR="00F7571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)</w:t>
            </w:r>
          </w:p>
          <w:bookmarkEnd w:id="1"/>
          <w:p w14:paraId="0AA591E9" w14:textId="7EABF5D0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</w:t>
            </w:r>
          </w:p>
          <w:p w14:paraId="0CDB3BC3" w14:textId="0CB2F418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36330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14:paraId="51907072" w14:textId="07E1650B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E1278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 jaar</w:t>
            </w:r>
          </w:p>
          <w:p w14:paraId="2D369FA1" w14:textId="77777777" w:rsidR="008113BD" w:rsidRPr="002C7ECD" w:rsidRDefault="26208A80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14:paraId="172D5901" w14:textId="77777777" w:rsidR="008113BD" w:rsidRPr="002C7ECD" w:rsidRDefault="008113BD" w:rsidP="26208A8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="000D24BA" w:rsidRPr="002C7ECD" w14:paraId="1658CBE9" w14:textId="77777777" w:rsidTr="00A17BB6">
        <w:tc>
          <w:tcPr>
            <w:tcW w:w="989" w:type="dxa"/>
            <w:tcBorders>
              <w:top w:val="nil"/>
            </w:tcBorders>
            <w:shd w:val="clear" w:color="auto" w:fill="8496B0" w:themeFill="text2" w:themeFillTint="99"/>
          </w:tcPr>
          <w:p w14:paraId="4E3BD19C" w14:textId="77777777" w:rsidR="00C01ABE" w:rsidRPr="002C7ECD" w:rsidRDefault="00C01ABE" w:rsidP="008170BA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748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67E52988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713" w:type="dxa"/>
            <w:tcBorders>
              <w:top w:val="nil"/>
            </w:tcBorders>
            <w:shd w:val="clear" w:color="auto" w:fill="8496B0" w:themeFill="text2" w:themeFillTint="99"/>
          </w:tcPr>
          <w:p w14:paraId="5D773AC5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707" w:type="dxa"/>
            <w:tcBorders>
              <w:top w:val="nil"/>
            </w:tcBorders>
            <w:shd w:val="clear" w:color="auto" w:fill="8496B0" w:themeFill="text2" w:themeFillTint="99"/>
          </w:tcPr>
          <w:p w14:paraId="421674C7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707" w:type="dxa"/>
            <w:tcBorders>
              <w:top w:val="nil"/>
            </w:tcBorders>
            <w:shd w:val="clear" w:color="auto" w:fill="8496B0" w:themeFill="text2" w:themeFillTint="99"/>
          </w:tcPr>
          <w:p w14:paraId="728ACEA1" w14:textId="77777777" w:rsidR="00C01ABE" w:rsidRPr="002C7ECD" w:rsidRDefault="00C01ABE" w:rsidP="008170B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203" w:type="dxa"/>
            <w:tcBorders>
              <w:top w:val="nil"/>
            </w:tcBorders>
            <w:shd w:val="clear" w:color="auto" w:fill="8496B0" w:themeFill="text2" w:themeFillTint="99"/>
          </w:tcPr>
          <w:p w14:paraId="5225FC9C" w14:textId="77777777" w:rsidR="00C01ABE" w:rsidRPr="002C7ECD" w:rsidRDefault="00C01ABE" w:rsidP="00294CDC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BA27AB" w:rsidRPr="002C7ECD" w14:paraId="6D63859D" w14:textId="77777777" w:rsidTr="00A17BB6">
        <w:tc>
          <w:tcPr>
            <w:tcW w:w="989" w:type="dxa"/>
            <w:vMerge w:val="restart"/>
            <w:shd w:val="clear" w:color="auto" w:fill="auto"/>
          </w:tcPr>
          <w:p w14:paraId="679357F3" w14:textId="73DA3D18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1AA1E8DC" w14:textId="48EE58A0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13" w:type="dxa"/>
            <w:shd w:val="clear" w:color="auto" w:fill="auto"/>
          </w:tcPr>
          <w:p w14:paraId="506F02C2" w14:textId="7ACAD28E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07" w:type="dxa"/>
            <w:shd w:val="clear" w:color="auto" w:fill="auto"/>
          </w:tcPr>
          <w:p w14:paraId="4DC9A737" w14:textId="51FC8905" w:rsidR="00BA27AB" w:rsidRPr="0049646B" w:rsidRDefault="006C062E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07" w:type="dxa"/>
            <w:shd w:val="clear" w:color="auto" w:fill="auto"/>
          </w:tcPr>
          <w:p w14:paraId="4C20C18C" w14:textId="60217356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203" w:type="dxa"/>
            <w:vMerge w:val="restart"/>
          </w:tcPr>
          <w:p w14:paraId="6C0A6CEE" w14:textId="15B25098" w:rsidR="00BA27AB" w:rsidRPr="002C7ECD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*</w:t>
            </w:r>
            <w:r w:rsidR="00BA27AB" w:rsidRPr="002C7ECD">
              <w:rPr>
                <w:rFonts w:asciiTheme="minorHAnsi" w:hAnsiTheme="minorHAnsi" w:cstheme="minorHAnsi"/>
                <w:sz w:val="22"/>
              </w:rPr>
              <w:t>BOT:</w:t>
            </w:r>
            <w:r w:rsidR="0036330A">
              <w:rPr>
                <w:rFonts w:asciiTheme="minorHAnsi" w:hAnsiTheme="minorHAnsi" w:cstheme="minorHAnsi"/>
                <w:sz w:val="22"/>
              </w:rPr>
              <w:t>1000</w:t>
            </w:r>
          </w:p>
          <w:p w14:paraId="7964F9A0" w14:textId="3E2C109B" w:rsidR="00BA27A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BPV: 320</w:t>
            </w:r>
          </w:p>
          <w:p w14:paraId="1FADE629" w14:textId="74AE3D72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742E5A28" w14:textId="77777777" w:rsidTr="00A17BB6">
        <w:tc>
          <w:tcPr>
            <w:tcW w:w="989" w:type="dxa"/>
            <w:vMerge/>
            <w:shd w:val="clear" w:color="auto" w:fill="auto"/>
          </w:tcPr>
          <w:p w14:paraId="1AB062DA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7BCCF5D2" w14:textId="16B9AC0B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13" w:type="dxa"/>
            <w:shd w:val="clear" w:color="auto" w:fill="auto"/>
          </w:tcPr>
          <w:p w14:paraId="00FF7513" w14:textId="7665161D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07" w:type="dxa"/>
            <w:shd w:val="clear" w:color="auto" w:fill="auto"/>
          </w:tcPr>
          <w:p w14:paraId="633B1013" w14:textId="7C2E789D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07" w:type="dxa"/>
            <w:shd w:val="clear" w:color="auto" w:fill="auto"/>
          </w:tcPr>
          <w:p w14:paraId="6BE48F41" w14:textId="5CC3B32C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203" w:type="dxa"/>
            <w:vMerge/>
          </w:tcPr>
          <w:p w14:paraId="3A589A90" w14:textId="729E534B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69AA04D5" w14:textId="77777777" w:rsidTr="00A17BB6">
        <w:tc>
          <w:tcPr>
            <w:tcW w:w="989" w:type="dxa"/>
            <w:vMerge/>
            <w:shd w:val="clear" w:color="auto" w:fill="auto"/>
          </w:tcPr>
          <w:p w14:paraId="36A87290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773FC245" w14:textId="29DA7301" w:rsidR="00BA27AB" w:rsidRPr="0049646B" w:rsidRDefault="006C062E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646B"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 w:rsidR="00A17BB6" w:rsidRPr="0049646B">
              <w:rPr>
                <w:rFonts w:asciiTheme="minorHAnsi" w:hAnsiTheme="minorHAnsi" w:cstheme="minorHAnsi"/>
                <w:sz w:val="22"/>
              </w:rPr>
              <w:t xml:space="preserve"> basis</w:t>
            </w:r>
          </w:p>
        </w:tc>
        <w:tc>
          <w:tcPr>
            <w:tcW w:w="1713" w:type="dxa"/>
            <w:shd w:val="clear" w:color="auto" w:fill="auto"/>
          </w:tcPr>
          <w:p w14:paraId="640CC79A" w14:textId="6FB98A25" w:rsidR="00BA27AB" w:rsidRPr="0049646B" w:rsidRDefault="006C062E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646B"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 w:rsidRPr="004964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>basis</w:t>
            </w:r>
          </w:p>
        </w:tc>
        <w:tc>
          <w:tcPr>
            <w:tcW w:w="1707" w:type="dxa"/>
            <w:shd w:val="clear" w:color="auto" w:fill="auto"/>
          </w:tcPr>
          <w:p w14:paraId="59524692" w14:textId="47211630" w:rsidR="00BA27AB" w:rsidRPr="0049646B" w:rsidRDefault="006C062E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646B"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 w:rsidRPr="004964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>basis</w:t>
            </w:r>
          </w:p>
        </w:tc>
        <w:tc>
          <w:tcPr>
            <w:tcW w:w="1707" w:type="dxa"/>
            <w:shd w:val="clear" w:color="auto" w:fill="auto"/>
          </w:tcPr>
          <w:p w14:paraId="446A30E5" w14:textId="14813D3B" w:rsidR="00BA27AB" w:rsidRPr="0049646B" w:rsidRDefault="006C062E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646B"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 w:rsidRPr="004964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>basis</w:t>
            </w:r>
          </w:p>
        </w:tc>
        <w:tc>
          <w:tcPr>
            <w:tcW w:w="1203" w:type="dxa"/>
            <w:vMerge/>
          </w:tcPr>
          <w:p w14:paraId="38E2A393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7EC46821" w14:textId="77777777" w:rsidTr="00A17BB6">
        <w:tc>
          <w:tcPr>
            <w:tcW w:w="989" w:type="dxa"/>
            <w:vMerge/>
            <w:shd w:val="clear" w:color="auto" w:fill="auto"/>
          </w:tcPr>
          <w:p w14:paraId="1CB563B0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75BE0640" w14:textId="2A028B14" w:rsidR="00E1278D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Simulaties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 xml:space="preserve"> basis</w:t>
            </w:r>
          </w:p>
        </w:tc>
        <w:tc>
          <w:tcPr>
            <w:tcW w:w="1713" w:type="dxa"/>
            <w:shd w:val="clear" w:color="auto" w:fill="auto"/>
          </w:tcPr>
          <w:p w14:paraId="1602CD5C" w14:textId="630606B4" w:rsidR="00E1278D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Simulaties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 xml:space="preserve"> basis</w:t>
            </w:r>
          </w:p>
        </w:tc>
        <w:tc>
          <w:tcPr>
            <w:tcW w:w="1707" w:type="dxa"/>
            <w:shd w:val="clear" w:color="auto" w:fill="auto"/>
          </w:tcPr>
          <w:p w14:paraId="048D0749" w14:textId="3EAC6D99" w:rsidR="00E1278D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Simulaties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 xml:space="preserve"> basis</w:t>
            </w:r>
          </w:p>
        </w:tc>
        <w:tc>
          <w:tcPr>
            <w:tcW w:w="1707" w:type="dxa"/>
            <w:shd w:val="clear" w:color="auto" w:fill="auto"/>
          </w:tcPr>
          <w:p w14:paraId="315D2C39" w14:textId="2E368F07" w:rsidR="00E1278D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Simulaties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 xml:space="preserve"> basis</w:t>
            </w:r>
          </w:p>
        </w:tc>
        <w:tc>
          <w:tcPr>
            <w:tcW w:w="1203" w:type="dxa"/>
            <w:vMerge/>
          </w:tcPr>
          <w:p w14:paraId="5E766318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4BF85E28" w14:textId="77777777" w:rsidTr="00A17BB6">
        <w:tc>
          <w:tcPr>
            <w:tcW w:w="989" w:type="dxa"/>
            <w:vMerge/>
            <w:shd w:val="clear" w:color="auto" w:fill="auto"/>
          </w:tcPr>
          <w:p w14:paraId="02CDF849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32BAB687" w14:textId="49BEADE5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Bloeizone</w:t>
            </w:r>
          </w:p>
        </w:tc>
        <w:tc>
          <w:tcPr>
            <w:tcW w:w="1713" w:type="dxa"/>
            <w:shd w:val="clear" w:color="auto" w:fill="auto"/>
          </w:tcPr>
          <w:p w14:paraId="3FF920C1" w14:textId="2838EFC8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Bloeizone</w:t>
            </w:r>
          </w:p>
        </w:tc>
        <w:tc>
          <w:tcPr>
            <w:tcW w:w="1707" w:type="dxa"/>
            <w:shd w:val="clear" w:color="auto" w:fill="auto"/>
          </w:tcPr>
          <w:p w14:paraId="536A5013" w14:textId="201BFBF8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707" w:type="dxa"/>
            <w:shd w:val="clear" w:color="auto" w:fill="auto"/>
          </w:tcPr>
          <w:p w14:paraId="308EB914" w14:textId="4466AC7B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L&amp;B</w:t>
            </w:r>
          </w:p>
        </w:tc>
        <w:tc>
          <w:tcPr>
            <w:tcW w:w="1203" w:type="dxa"/>
            <w:vMerge/>
          </w:tcPr>
          <w:p w14:paraId="6E5EF560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4615BDA6" w14:textId="77777777" w:rsidTr="00A17BB6">
        <w:tc>
          <w:tcPr>
            <w:tcW w:w="989" w:type="dxa"/>
            <w:vMerge/>
            <w:shd w:val="clear" w:color="auto" w:fill="auto"/>
          </w:tcPr>
          <w:p w14:paraId="60071765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0B195EF4" w14:textId="731A6FB5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S&amp;B</w:t>
            </w:r>
          </w:p>
        </w:tc>
        <w:tc>
          <w:tcPr>
            <w:tcW w:w="1713" w:type="dxa"/>
            <w:shd w:val="clear" w:color="auto" w:fill="auto"/>
          </w:tcPr>
          <w:p w14:paraId="675C6146" w14:textId="2710185F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S&amp;B</w:t>
            </w:r>
          </w:p>
        </w:tc>
        <w:tc>
          <w:tcPr>
            <w:tcW w:w="1707" w:type="dxa"/>
            <w:shd w:val="clear" w:color="auto" w:fill="auto"/>
          </w:tcPr>
          <w:p w14:paraId="5E0CA1D4" w14:textId="185D4F84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25A93555" w14:textId="2060B4CB" w:rsidR="00BA27AB" w:rsidRPr="0049646B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3" w:type="dxa"/>
            <w:vMerge/>
          </w:tcPr>
          <w:p w14:paraId="676FC642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A27AB" w:rsidRPr="002C7ECD" w14:paraId="5CEB9D0F" w14:textId="77777777" w:rsidTr="00A17BB6">
        <w:tc>
          <w:tcPr>
            <w:tcW w:w="989" w:type="dxa"/>
            <w:vMerge/>
            <w:shd w:val="clear" w:color="auto" w:fill="auto"/>
          </w:tcPr>
          <w:p w14:paraId="3CEBC046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3B3C1F23" w14:textId="61470A57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13" w:type="dxa"/>
            <w:shd w:val="clear" w:color="auto" w:fill="auto"/>
          </w:tcPr>
          <w:p w14:paraId="0C83562A" w14:textId="4B8F376B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07" w:type="dxa"/>
            <w:shd w:val="clear" w:color="auto" w:fill="auto"/>
          </w:tcPr>
          <w:p w14:paraId="258D3192" w14:textId="47F8C4FC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07" w:type="dxa"/>
            <w:shd w:val="clear" w:color="auto" w:fill="auto"/>
          </w:tcPr>
          <w:p w14:paraId="34B37D3D" w14:textId="2E8A03A4" w:rsidR="00BA27AB" w:rsidRPr="0049646B" w:rsidRDefault="003B6320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203" w:type="dxa"/>
            <w:vMerge/>
          </w:tcPr>
          <w:p w14:paraId="64D866C6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6CE7" w:rsidRPr="002C7ECD" w14:paraId="7EB1E4B4" w14:textId="77777777" w:rsidTr="00A17BB6">
        <w:tc>
          <w:tcPr>
            <w:tcW w:w="989" w:type="dxa"/>
            <w:shd w:val="clear" w:color="auto" w:fill="auto"/>
          </w:tcPr>
          <w:p w14:paraId="316869C2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0DAE0F25" w14:textId="77777777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13" w:type="dxa"/>
            <w:shd w:val="clear" w:color="auto" w:fill="auto"/>
          </w:tcPr>
          <w:p w14:paraId="6987C5D9" w14:textId="77777777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18BDF3A5" w14:textId="4F8B857C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BPV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 xml:space="preserve"> **</w:t>
            </w:r>
          </w:p>
        </w:tc>
        <w:tc>
          <w:tcPr>
            <w:tcW w:w="1707" w:type="dxa"/>
            <w:shd w:val="clear" w:color="auto" w:fill="auto"/>
          </w:tcPr>
          <w:p w14:paraId="4A38C44D" w14:textId="50EC5629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BPV</w:t>
            </w:r>
            <w:r w:rsidR="00A17BB6" w:rsidRPr="0049646B">
              <w:rPr>
                <w:rFonts w:asciiTheme="minorHAnsi" w:hAnsiTheme="minorHAnsi" w:cstheme="minorHAnsi"/>
                <w:sz w:val="22"/>
              </w:rPr>
              <w:t>**</w:t>
            </w:r>
          </w:p>
        </w:tc>
        <w:tc>
          <w:tcPr>
            <w:tcW w:w="1203" w:type="dxa"/>
          </w:tcPr>
          <w:p w14:paraId="7ECFA31F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17BB6" w:rsidRPr="002C7ECD" w14:paraId="7B0ED11D" w14:textId="77777777" w:rsidTr="00A17BB6">
        <w:tc>
          <w:tcPr>
            <w:tcW w:w="989" w:type="dxa"/>
            <w:shd w:val="clear" w:color="auto" w:fill="auto"/>
          </w:tcPr>
          <w:p w14:paraId="64908A8B" w14:textId="77777777" w:rsidR="00A17BB6" w:rsidRPr="002C7ECD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181FD0DD" w14:textId="3ECD4EF5" w:rsidR="00A17BB6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Pr="0049646B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713" w:type="dxa"/>
            <w:shd w:val="clear" w:color="auto" w:fill="auto"/>
          </w:tcPr>
          <w:p w14:paraId="179C6403" w14:textId="071266E7" w:rsidR="00A17BB6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Pr="0049646B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707" w:type="dxa"/>
            <w:shd w:val="clear" w:color="auto" w:fill="auto"/>
          </w:tcPr>
          <w:p w14:paraId="65B583A1" w14:textId="0F632673" w:rsidR="00A17BB6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Pr="0049646B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707" w:type="dxa"/>
            <w:shd w:val="clear" w:color="auto" w:fill="auto"/>
          </w:tcPr>
          <w:p w14:paraId="7F87AEB2" w14:textId="01BFBE9E" w:rsidR="00A17BB6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 xml:space="preserve">Keuzedeel </w:t>
            </w:r>
            <w:r w:rsidRPr="0049646B">
              <w:rPr>
                <w:rFonts w:asciiTheme="minorHAnsi" w:hAnsiTheme="minorHAnsi" w:cstheme="minorHAnsi"/>
                <w:sz w:val="22"/>
              </w:rPr>
              <w:t>Engels</w:t>
            </w:r>
          </w:p>
        </w:tc>
        <w:tc>
          <w:tcPr>
            <w:tcW w:w="1203" w:type="dxa"/>
          </w:tcPr>
          <w:p w14:paraId="1345E27F" w14:textId="77777777" w:rsidR="00A17BB6" w:rsidRPr="002C7ECD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6CE7" w:rsidRPr="002C7ECD" w14:paraId="1787F38F" w14:textId="77777777" w:rsidTr="00A17BB6">
        <w:tc>
          <w:tcPr>
            <w:tcW w:w="989" w:type="dxa"/>
            <w:shd w:val="clear" w:color="auto" w:fill="auto"/>
          </w:tcPr>
          <w:p w14:paraId="55B19B2B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199A996A" w14:textId="45DEA1A3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COVA</w:t>
            </w:r>
          </w:p>
        </w:tc>
        <w:tc>
          <w:tcPr>
            <w:tcW w:w="1713" w:type="dxa"/>
            <w:shd w:val="clear" w:color="auto" w:fill="auto"/>
          </w:tcPr>
          <w:p w14:paraId="5AFC3459" w14:textId="53C24DA9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COVA</w:t>
            </w:r>
          </w:p>
        </w:tc>
        <w:tc>
          <w:tcPr>
            <w:tcW w:w="1707" w:type="dxa"/>
            <w:shd w:val="clear" w:color="auto" w:fill="auto"/>
          </w:tcPr>
          <w:p w14:paraId="1871270E" w14:textId="76849366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47F40D11" w14:textId="36305047" w:rsidR="00C46CE7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3" w:type="dxa"/>
          </w:tcPr>
          <w:p w14:paraId="78A61BDD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0D24BA" w:rsidRPr="002C7ECD" w14:paraId="598583B0" w14:textId="77777777" w:rsidTr="00A17BB6">
        <w:tc>
          <w:tcPr>
            <w:tcW w:w="989" w:type="dxa"/>
            <w:shd w:val="clear" w:color="auto" w:fill="8496B0" w:themeFill="text2" w:themeFillTint="99"/>
          </w:tcPr>
          <w:p w14:paraId="0350F8EC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8496B0" w:themeFill="text2" w:themeFillTint="99"/>
          </w:tcPr>
          <w:p w14:paraId="546A29A9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713" w:type="dxa"/>
            <w:shd w:val="clear" w:color="auto" w:fill="8496B0" w:themeFill="text2" w:themeFillTint="99"/>
          </w:tcPr>
          <w:p w14:paraId="07CD0D85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707" w:type="dxa"/>
            <w:shd w:val="clear" w:color="auto" w:fill="8496B0" w:themeFill="text2" w:themeFillTint="99"/>
          </w:tcPr>
          <w:p w14:paraId="608C589E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707" w:type="dxa"/>
            <w:shd w:val="clear" w:color="auto" w:fill="8496B0" w:themeFill="text2" w:themeFillTint="99"/>
          </w:tcPr>
          <w:p w14:paraId="0330932C" w14:textId="77777777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203" w:type="dxa"/>
            <w:shd w:val="clear" w:color="auto" w:fill="8496B0" w:themeFill="text2" w:themeFillTint="99"/>
          </w:tcPr>
          <w:p w14:paraId="798AB66E" w14:textId="3406211D" w:rsidR="00BA27AB" w:rsidRPr="002C7ECD" w:rsidRDefault="00BA27A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E1278D" w:rsidRPr="002C7ECD" w14:paraId="5EFF7335" w14:textId="77777777" w:rsidTr="00A17BB6">
        <w:tc>
          <w:tcPr>
            <w:tcW w:w="989" w:type="dxa"/>
            <w:vMerge w:val="restart"/>
            <w:shd w:val="clear" w:color="auto" w:fill="auto"/>
          </w:tcPr>
          <w:p w14:paraId="7219CCBA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748" w:type="dxa"/>
            <w:gridSpan w:val="2"/>
            <w:shd w:val="clear" w:color="auto" w:fill="auto"/>
          </w:tcPr>
          <w:p w14:paraId="62CFFAF2" w14:textId="3B85CCEC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13" w:type="dxa"/>
            <w:shd w:val="clear" w:color="auto" w:fill="auto"/>
          </w:tcPr>
          <w:p w14:paraId="5FDB0E06" w14:textId="52200D99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07" w:type="dxa"/>
            <w:shd w:val="clear" w:color="auto" w:fill="auto"/>
          </w:tcPr>
          <w:p w14:paraId="71B5DC89" w14:textId="14E70083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707" w:type="dxa"/>
            <w:shd w:val="clear" w:color="auto" w:fill="auto"/>
          </w:tcPr>
          <w:p w14:paraId="68DA643C" w14:textId="25E0A554" w:rsidR="00E1278D" w:rsidRPr="0049646B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203" w:type="dxa"/>
            <w:vMerge w:val="restart"/>
          </w:tcPr>
          <w:p w14:paraId="384D80AC" w14:textId="7243D2EC" w:rsidR="00E1278D" w:rsidRPr="002C7ECD" w:rsidRDefault="00A17BB6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*B</w:t>
            </w:r>
            <w:r w:rsidR="00E1278D" w:rsidRPr="002C7ECD">
              <w:rPr>
                <w:rFonts w:asciiTheme="minorHAnsi" w:hAnsiTheme="minorHAnsi" w:cstheme="minorHAnsi"/>
                <w:sz w:val="22"/>
              </w:rPr>
              <w:t>OT:</w:t>
            </w:r>
            <w:r w:rsidR="00E1278D">
              <w:rPr>
                <w:rFonts w:asciiTheme="minorHAnsi" w:hAnsiTheme="minorHAnsi" w:cstheme="minorHAnsi"/>
                <w:sz w:val="22"/>
              </w:rPr>
              <w:t>1000</w:t>
            </w:r>
          </w:p>
          <w:p w14:paraId="1D44445D" w14:textId="17133F92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</w:t>
            </w:r>
            <w:r w:rsidR="00C46CE7">
              <w:rPr>
                <w:rFonts w:asciiTheme="minorHAnsi" w:hAnsiTheme="minorHAnsi" w:cstheme="minorHAnsi"/>
                <w:sz w:val="22"/>
              </w:rPr>
              <w:t>PV</w:t>
            </w:r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 w:rsidR="00C46CE7">
              <w:rPr>
                <w:rFonts w:asciiTheme="minorHAnsi" w:hAnsiTheme="minorHAnsi" w:cstheme="minorHAnsi"/>
                <w:sz w:val="22"/>
              </w:rPr>
              <w:t xml:space="preserve"> 320</w:t>
            </w:r>
          </w:p>
        </w:tc>
      </w:tr>
      <w:tr w:rsidR="00E1278D" w:rsidRPr="002C7ECD" w14:paraId="2B26F739" w14:textId="77777777" w:rsidTr="00A17BB6">
        <w:tc>
          <w:tcPr>
            <w:tcW w:w="989" w:type="dxa"/>
            <w:vMerge/>
          </w:tcPr>
          <w:p w14:paraId="08F3A6C7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0651D0B3" w14:textId="7DEE640A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13" w:type="dxa"/>
            <w:shd w:val="clear" w:color="auto" w:fill="auto"/>
          </w:tcPr>
          <w:p w14:paraId="0BC0238B" w14:textId="10B35CDB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07" w:type="dxa"/>
            <w:shd w:val="clear" w:color="auto" w:fill="auto"/>
          </w:tcPr>
          <w:p w14:paraId="65204E08" w14:textId="6A847BE0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707" w:type="dxa"/>
            <w:shd w:val="clear" w:color="auto" w:fill="auto"/>
          </w:tcPr>
          <w:p w14:paraId="235E6E23" w14:textId="188CF4C7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203" w:type="dxa"/>
            <w:vMerge/>
          </w:tcPr>
          <w:p w14:paraId="78B3F766" w14:textId="014EEBEA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746DF048" w14:textId="77777777" w:rsidTr="00A17BB6">
        <w:tc>
          <w:tcPr>
            <w:tcW w:w="989" w:type="dxa"/>
            <w:vMerge/>
          </w:tcPr>
          <w:p w14:paraId="10E7003B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09008598" w14:textId="613C1647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646B"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 w:rsidRPr="004964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9646B" w:rsidRPr="0049646B">
              <w:rPr>
                <w:rFonts w:asciiTheme="minorHAnsi" w:hAnsiTheme="minorHAnsi" w:cstheme="minorHAnsi"/>
                <w:sz w:val="22"/>
              </w:rPr>
              <w:t>profiel</w:t>
            </w:r>
          </w:p>
        </w:tc>
        <w:tc>
          <w:tcPr>
            <w:tcW w:w="1713" w:type="dxa"/>
            <w:shd w:val="clear" w:color="auto" w:fill="auto"/>
          </w:tcPr>
          <w:p w14:paraId="7411C77F" w14:textId="5CDF1E55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646B"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 w:rsidRPr="004964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9646B" w:rsidRPr="0049646B">
              <w:rPr>
                <w:rFonts w:asciiTheme="minorHAnsi" w:hAnsiTheme="minorHAnsi" w:cstheme="minorHAnsi"/>
                <w:sz w:val="22"/>
              </w:rPr>
              <w:t>profiel</w:t>
            </w:r>
          </w:p>
        </w:tc>
        <w:tc>
          <w:tcPr>
            <w:tcW w:w="1707" w:type="dxa"/>
            <w:shd w:val="clear" w:color="auto" w:fill="auto"/>
          </w:tcPr>
          <w:p w14:paraId="691F4493" w14:textId="1A6D98DA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646B"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 w:rsidRPr="004964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9646B" w:rsidRPr="0049646B">
              <w:rPr>
                <w:rFonts w:asciiTheme="minorHAnsi" w:hAnsiTheme="minorHAnsi" w:cstheme="minorHAnsi"/>
                <w:sz w:val="22"/>
              </w:rPr>
              <w:t>profiel</w:t>
            </w:r>
          </w:p>
        </w:tc>
        <w:tc>
          <w:tcPr>
            <w:tcW w:w="1707" w:type="dxa"/>
            <w:shd w:val="clear" w:color="auto" w:fill="auto"/>
          </w:tcPr>
          <w:p w14:paraId="6F96BBE7" w14:textId="2F96796F" w:rsidR="00E1278D" w:rsidRPr="0049646B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49646B">
              <w:rPr>
                <w:rFonts w:asciiTheme="minorHAnsi" w:hAnsiTheme="minorHAnsi" w:cstheme="minorHAnsi"/>
                <w:sz w:val="22"/>
              </w:rPr>
              <w:t>Vaktheorie</w:t>
            </w:r>
            <w:proofErr w:type="spellEnd"/>
            <w:r w:rsidRPr="0049646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9646B" w:rsidRPr="0049646B">
              <w:rPr>
                <w:rFonts w:asciiTheme="minorHAnsi" w:hAnsiTheme="minorHAnsi" w:cstheme="minorHAnsi"/>
                <w:sz w:val="22"/>
              </w:rPr>
              <w:t>profiel</w:t>
            </w:r>
          </w:p>
        </w:tc>
        <w:tc>
          <w:tcPr>
            <w:tcW w:w="1203" w:type="dxa"/>
            <w:vMerge/>
          </w:tcPr>
          <w:p w14:paraId="04B37A78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1278D" w:rsidRPr="002C7ECD" w14:paraId="1B655434" w14:textId="77777777" w:rsidTr="00A17BB6">
        <w:tc>
          <w:tcPr>
            <w:tcW w:w="989" w:type="dxa"/>
            <w:vMerge/>
          </w:tcPr>
          <w:p w14:paraId="741DA924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30EEC2F0" w14:textId="427A81BA" w:rsidR="00E1278D" w:rsidRPr="0049646B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Simulaties</w:t>
            </w:r>
            <w:r w:rsidR="0049646B" w:rsidRPr="0049646B">
              <w:rPr>
                <w:rFonts w:asciiTheme="minorHAnsi" w:hAnsiTheme="minorHAnsi" w:cstheme="minorHAnsi"/>
                <w:sz w:val="22"/>
              </w:rPr>
              <w:t xml:space="preserve"> profiel</w:t>
            </w:r>
          </w:p>
        </w:tc>
        <w:tc>
          <w:tcPr>
            <w:tcW w:w="1713" w:type="dxa"/>
            <w:shd w:val="clear" w:color="auto" w:fill="auto"/>
          </w:tcPr>
          <w:p w14:paraId="52B94A93" w14:textId="2807C52A" w:rsidR="00E1278D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Simulaties profiel</w:t>
            </w:r>
          </w:p>
        </w:tc>
        <w:tc>
          <w:tcPr>
            <w:tcW w:w="1707" w:type="dxa"/>
            <w:shd w:val="clear" w:color="auto" w:fill="auto"/>
          </w:tcPr>
          <w:p w14:paraId="296EDDFE" w14:textId="69AEDCF9" w:rsidR="00E1278D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Simulaties profiel</w:t>
            </w:r>
          </w:p>
        </w:tc>
        <w:tc>
          <w:tcPr>
            <w:tcW w:w="1707" w:type="dxa"/>
            <w:shd w:val="clear" w:color="auto" w:fill="auto"/>
          </w:tcPr>
          <w:p w14:paraId="1D472507" w14:textId="7A8C0584" w:rsidR="00E1278D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Simulaties profiel</w:t>
            </w:r>
          </w:p>
        </w:tc>
        <w:tc>
          <w:tcPr>
            <w:tcW w:w="1203" w:type="dxa"/>
            <w:vMerge/>
          </w:tcPr>
          <w:p w14:paraId="4D644985" w14:textId="77777777" w:rsidR="00E1278D" w:rsidRPr="002C7ECD" w:rsidRDefault="00E1278D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46CE7" w:rsidRPr="002C7ECD" w14:paraId="5ED6AAC0" w14:textId="77777777" w:rsidTr="00A17BB6">
        <w:tc>
          <w:tcPr>
            <w:tcW w:w="989" w:type="dxa"/>
          </w:tcPr>
          <w:p w14:paraId="68922A17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4A65A2A6" w14:textId="587A829A" w:rsidR="00C46CE7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13" w:type="dxa"/>
            <w:shd w:val="clear" w:color="auto" w:fill="auto"/>
          </w:tcPr>
          <w:p w14:paraId="381DA288" w14:textId="6EF1417B" w:rsidR="00C46CE7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07" w:type="dxa"/>
            <w:shd w:val="clear" w:color="auto" w:fill="auto"/>
          </w:tcPr>
          <w:p w14:paraId="63F10848" w14:textId="386A0F55" w:rsidR="00C46CE7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ICT</w:t>
            </w:r>
          </w:p>
        </w:tc>
        <w:tc>
          <w:tcPr>
            <w:tcW w:w="1707" w:type="dxa"/>
            <w:shd w:val="clear" w:color="auto" w:fill="auto"/>
          </w:tcPr>
          <w:p w14:paraId="30D799EF" w14:textId="2F36140C" w:rsidR="00C46CE7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rPr>
                <w:rFonts w:asciiTheme="minorHAnsi" w:hAnsiTheme="minorHAnsi" w:cstheme="minorHAnsi"/>
                <w:sz w:val="22"/>
              </w:rPr>
              <w:t>IC</w:t>
            </w:r>
            <w:r w:rsidRPr="0049646B">
              <w:rPr>
                <w:rFonts w:asciiTheme="minorHAnsi" w:hAnsiTheme="minorHAnsi" w:cstheme="minorHAnsi"/>
                <w:sz w:val="22"/>
              </w:rPr>
              <w:t>T</w:t>
            </w:r>
          </w:p>
        </w:tc>
        <w:tc>
          <w:tcPr>
            <w:tcW w:w="1203" w:type="dxa"/>
          </w:tcPr>
          <w:p w14:paraId="5A392F41" w14:textId="77777777" w:rsidR="00C46CE7" w:rsidRPr="002C7ECD" w:rsidRDefault="00C46CE7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646B" w:rsidRPr="002C7ECD" w14:paraId="790DACCC" w14:textId="77777777" w:rsidTr="00A17BB6">
        <w:tc>
          <w:tcPr>
            <w:tcW w:w="989" w:type="dxa"/>
          </w:tcPr>
          <w:p w14:paraId="52B6B90D" w14:textId="77777777" w:rsidR="0049646B" w:rsidRPr="002C7ECD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46E5FFB0" w14:textId="1C52526A" w:rsidR="0049646B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t>BPV**</w:t>
            </w:r>
          </w:p>
        </w:tc>
        <w:tc>
          <w:tcPr>
            <w:tcW w:w="1713" w:type="dxa"/>
            <w:shd w:val="clear" w:color="auto" w:fill="auto"/>
          </w:tcPr>
          <w:p w14:paraId="008EE639" w14:textId="660F9F00" w:rsidR="0049646B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49646B">
              <w:t>BPV**</w:t>
            </w:r>
          </w:p>
        </w:tc>
        <w:tc>
          <w:tcPr>
            <w:tcW w:w="1707" w:type="dxa"/>
            <w:shd w:val="clear" w:color="auto" w:fill="auto"/>
          </w:tcPr>
          <w:p w14:paraId="0522BFAC" w14:textId="6846F417" w:rsidR="0049646B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7" w:type="dxa"/>
            <w:shd w:val="clear" w:color="auto" w:fill="auto"/>
          </w:tcPr>
          <w:p w14:paraId="211FEE59" w14:textId="446B6D25" w:rsidR="0049646B" w:rsidRPr="0049646B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3" w:type="dxa"/>
          </w:tcPr>
          <w:p w14:paraId="61078888" w14:textId="77777777" w:rsidR="0049646B" w:rsidRPr="002C7ECD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646B" w:rsidRPr="002C7ECD" w14:paraId="117A14DF" w14:textId="77777777" w:rsidTr="00A17BB6">
        <w:tc>
          <w:tcPr>
            <w:tcW w:w="989" w:type="dxa"/>
          </w:tcPr>
          <w:p w14:paraId="75048DFF" w14:textId="77777777" w:rsidR="0049646B" w:rsidRPr="002C7ECD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14:paraId="4AC86AF8" w14:textId="57DB0F43" w:rsidR="0049646B" w:rsidRPr="0049646B" w:rsidRDefault="0049646B" w:rsidP="0049646B">
            <w:pPr>
              <w:spacing w:line="276" w:lineRule="auto"/>
              <w:jc w:val="center"/>
            </w:pPr>
            <w:r w:rsidRPr="0049646B">
              <w:t>Keuzedeel</w:t>
            </w:r>
          </w:p>
        </w:tc>
        <w:tc>
          <w:tcPr>
            <w:tcW w:w="1713" w:type="dxa"/>
            <w:shd w:val="clear" w:color="auto" w:fill="auto"/>
          </w:tcPr>
          <w:p w14:paraId="05BC8556" w14:textId="09E55FF3" w:rsidR="0049646B" w:rsidRPr="0049646B" w:rsidRDefault="0049646B" w:rsidP="0049646B">
            <w:pPr>
              <w:spacing w:line="276" w:lineRule="auto"/>
              <w:jc w:val="center"/>
            </w:pPr>
            <w:r w:rsidRPr="0049646B">
              <w:t>Keuzedeel</w:t>
            </w:r>
          </w:p>
        </w:tc>
        <w:tc>
          <w:tcPr>
            <w:tcW w:w="1707" w:type="dxa"/>
            <w:shd w:val="clear" w:color="auto" w:fill="auto"/>
          </w:tcPr>
          <w:p w14:paraId="2C53F488" w14:textId="097CCFBF" w:rsidR="0049646B" w:rsidRPr="0049646B" w:rsidRDefault="00F75714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707" w:type="dxa"/>
            <w:shd w:val="clear" w:color="auto" w:fill="auto"/>
          </w:tcPr>
          <w:p w14:paraId="2BD8D967" w14:textId="4FB9A927" w:rsidR="0049646B" w:rsidRPr="0049646B" w:rsidRDefault="00F75714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203" w:type="dxa"/>
          </w:tcPr>
          <w:p w14:paraId="39190FA6" w14:textId="77777777" w:rsidR="0049646B" w:rsidRPr="002C7ECD" w:rsidRDefault="0049646B" w:rsidP="0049646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6710492" w14:textId="3F9EA241" w:rsidR="00483383" w:rsidRPr="002C7ECD" w:rsidRDefault="00483383" w:rsidP="0049646B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</w:t>
      </w:r>
      <w:r w:rsidR="0049646B">
        <w:rPr>
          <w:rFonts w:asciiTheme="minorHAnsi" w:hAnsiTheme="minorHAnsi" w:cstheme="minorHAnsi"/>
          <w:sz w:val="22"/>
        </w:rPr>
        <w:t xml:space="preserve"> </w:t>
      </w:r>
      <w:r w:rsidRPr="002C7ECD">
        <w:rPr>
          <w:rFonts w:asciiTheme="minorHAnsi" w:hAnsiTheme="minorHAnsi" w:cstheme="minorHAnsi"/>
          <w:sz w:val="22"/>
        </w:rPr>
        <w:t>BOT = begeleide onderwijstijd</w:t>
      </w:r>
    </w:p>
    <w:p w14:paraId="68C9462E" w14:textId="51DE4B91" w:rsidR="00483383" w:rsidRPr="002C7ECD" w:rsidRDefault="00483383" w:rsidP="00483383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="001A231B" w:rsidRPr="002C7ECD">
        <w:rPr>
          <w:rFonts w:asciiTheme="minorHAnsi" w:hAnsiTheme="minorHAnsi" w:cstheme="minorHAnsi"/>
          <w:sz w:val="22"/>
        </w:rPr>
        <w:t>B</w:t>
      </w:r>
      <w:r w:rsidR="0049646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  <w:r w:rsidR="00E1278D">
        <w:rPr>
          <w:rFonts w:asciiTheme="minorHAnsi" w:hAnsiTheme="minorHAnsi" w:cstheme="minorHAnsi"/>
          <w:sz w:val="22"/>
        </w:rPr>
        <w:t xml:space="preserve"> 2 </w:t>
      </w:r>
      <w:r w:rsidR="00C46CE7">
        <w:rPr>
          <w:rFonts w:asciiTheme="minorHAnsi" w:hAnsiTheme="minorHAnsi" w:cstheme="minorHAnsi"/>
          <w:sz w:val="22"/>
        </w:rPr>
        <w:t>dagen stage 3 dagen school</w:t>
      </w:r>
    </w:p>
    <w:p w14:paraId="1898A783" w14:textId="56FC18A1" w:rsidR="000E72E8" w:rsidRPr="002C7ECD" w:rsidRDefault="000E72E8">
      <w:pPr>
        <w:rPr>
          <w:rFonts w:asciiTheme="minorHAnsi" w:hAnsiTheme="minorHAnsi" w:cstheme="minorHAnsi"/>
          <w:sz w:val="22"/>
        </w:rPr>
      </w:pPr>
    </w:p>
    <w:p w14:paraId="4D47AABA" w14:textId="15A41152" w:rsidR="003313BC" w:rsidRPr="002C7ECD" w:rsidRDefault="003313BC" w:rsidP="7603FACE">
      <w:pPr>
        <w:spacing w:after="160" w:line="259" w:lineRule="auto"/>
        <w:rPr>
          <w:rFonts w:asciiTheme="minorHAnsi" w:hAnsiTheme="minorHAnsi" w:cstheme="minorBidi"/>
          <w:sz w:val="22"/>
        </w:rPr>
      </w:pPr>
    </w:p>
    <w:p w14:paraId="28EC11C7" w14:textId="77777777" w:rsidR="00FA677B" w:rsidRPr="002C7ECD" w:rsidRDefault="00FA677B">
      <w:pPr>
        <w:rPr>
          <w:rFonts w:asciiTheme="minorHAnsi" w:hAnsiTheme="minorHAnsi" w:cstheme="minorHAnsi"/>
          <w:sz w:val="22"/>
        </w:rPr>
      </w:pPr>
    </w:p>
    <w:sectPr w:rsidR="00FA677B" w:rsidRPr="002C7ECD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7339" w14:textId="77777777" w:rsidR="00976F71" w:rsidRDefault="00976F71" w:rsidP="009854D5">
      <w:r>
        <w:separator/>
      </w:r>
    </w:p>
  </w:endnote>
  <w:endnote w:type="continuationSeparator" w:id="0">
    <w:p w14:paraId="7DEE3DE4" w14:textId="77777777" w:rsidR="00976F71" w:rsidRDefault="00976F71" w:rsidP="009854D5">
      <w:r>
        <w:continuationSeparator/>
      </w:r>
    </w:p>
  </w:endnote>
  <w:endnote w:type="continuationNotice" w:id="1">
    <w:p w14:paraId="430DF89E" w14:textId="77777777" w:rsidR="00976F71" w:rsidRDefault="0097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4365A" w14:textId="77777777" w:rsidR="00976F71" w:rsidRDefault="00976F71" w:rsidP="009854D5">
      <w:r>
        <w:separator/>
      </w:r>
    </w:p>
  </w:footnote>
  <w:footnote w:type="continuationSeparator" w:id="0">
    <w:p w14:paraId="401F2AF7" w14:textId="77777777" w:rsidR="00976F71" w:rsidRDefault="00976F71" w:rsidP="009854D5">
      <w:r>
        <w:continuationSeparator/>
      </w:r>
    </w:p>
  </w:footnote>
  <w:footnote w:type="continuationNotice" w:id="1">
    <w:p w14:paraId="15D81B13" w14:textId="77777777" w:rsidR="00976F71" w:rsidRDefault="00976F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8434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8204C"/>
    <w:rsid w:val="000A344E"/>
    <w:rsid w:val="000D24BA"/>
    <w:rsid w:val="000E72E8"/>
    <w:rsid w:val="00123E3F"/>
    <w:rsid w:val="00151299"/>
    <w:rsid w:val="001A231B"/>
    <w:rsid w:val="001D75CA"/>
    <w:rsid w:val="001E236D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6330A"/>
    <w:rsid w:val="003B5043"/>
    <w:rsid w:val="003B6320"/>
    <w:rsid w:val="003E354A"/>
    <w:rsid w:val="0042375F"/>
    <w:rsid w:val="004421F8"/>
    <w:rsid w:val="00483383"/>
    <w:rsid w:val="00491F2B"/>
    <w:rsid w:val="00496024"/>
    <w:rsid w:val="0049646B"/>
    <w:rsid w:val="004A0E48"/>
    <w:rsid w:val="004B6283"/>
    <w:rsid w:val="004D2C5D"/>
    <w:rsid w:val="004D78C0"/>
    <w:rsid w:val="00530E8F"/>
    <w:rsid w:val="0054286B"/>
    <w:rsid w:val="005455D5"/>
    <w:rsid w:val="00591284"/>
    <w:rsid w:val="005E0F8A"/>
    <w:rsid w:val="005E3DC1"/>
    <w:rsid w:val="00645BDE"/>
    <w:rsid w:val="006A0F5C"/>
    <w:rsid w:val="006C062E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964DE"/>
    <w:rsid w:val="008A2B00"/>
    <w:rsid w:val="008E3D64"/>
    <w:rsid w:val="008F76D0"/>
    <w:rsid w:val="00934D22"/>
    <w:rsid w:val="00976F71"/>
    <w:rsid w:val="009854D5"/>
    <w:rsid w:val="00991A43"/>
    <w:rsid w:val="009C5EC9"/>
    <w:rsid w:val="009E1ABE"/>
    <w:rsid w:val="009F3FE1"/>
    <w:rsid w:val="00A17BB6"/>
    <w:rsid w:val="00A72E18"/>
    <w:rsid w:val="00AB64DB"/>
    <w:rsid w:val="00AC67B5"/>
    <w:rsid w:val="00AC7A76"/>
    <w:rsid w:val="00AF2E7A"/>
    <w:rsid w:val="00B55894"/>
    <w:rsid w:val="00B62262"/>
    <w:rsid w:val="00B71266"/>
    <w:rsid w:val="00BA27AB"/>
    <w:rsid w:val="00C01ABE"/>
    <w:rsid w:val="00C06F23"/>
    <w:rsid w:val="00C23D5D"/>
    <w:rsid w:val="00C46CE7"/>
    <w:rsid w:val="00C82689"/>
    <w:rsid w:val="00C96CD0"/>
    <w:rsid w:val="00CC127E"/>
    <w:rsid w:val="00CD1ABB"/>
    <w:rsid w:val="00D5070E"/>
    <w:rsid w:val="00DC4215"/>
    <w:rsid w:val="00DD5356"/>
    <w:rsid w:val="00E1278D"/>
    <w:rsid w:val="00E50B17"/>
    <w:rsid w:val="00E75ED4"/>
    <w:rsid w:val="00E94975"/>
    <w:rsid w:val="00F721C0"/>
    <w:rsid w:val="00F75714"/>
    <w:rsid w:val="00F821DD"/>
    <w:rsid w:val="00FA2DFE"/>
    <w:rsid w:val="00FA677B"/>
    <w:rsid w:val="26208A80"/>
    <w:rsid w:val="7603F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2358"/>
    <w:rPr>
      <w:rFonts w:ascii="Segoe UI" w:eastAsia="Calibr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1308c-5597-4014-954a-58c87ae94fd6">
      <Terms xmlns="http://schemas.microsoft.com/office/infopath/2007/PartnerControls"/>
    </lcf76f155ced4ddcb4097134ff3c332f>
    <TaxCatchAll xmlns="4e9ee9f1-8732-4d46-b70a-5bdeeaa139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2913D86BA0543A42BEA63E66F30CA" ma:contentTypeVersion="10" ma:contentTypeDescription="Een nieuw document maken." ma:contentTypeScope="" ma:versionID="2e1a50b02ace16bf7a11d976026f6851">
  <xsd:schema xmlns:xsd="http://www.w3.org/2001/XMLSchema" xmlns:xs="http://www.w3.org/2001/XMLSchema" xmlns:p="http://schemas.microsoft.com/office/2006/metadata/properties" xmlns:ns2="d011308c-5597-4014-954a-58c87ae94fd6" xmlns:ns3="4e9ee9f1-8732-4d46-b70a-5bdeeaa13901" targetNamespace="http://schemas.microsoft.com/office/2006/metadata/properties" ma:root="true" ma:fieldsID="2438f9d5f2bb60238c62f23eae826d17" ns2:_="" ns3:_="">
    <xsd:import namespace="d011308c-5597-4014-954a-58c87ae94fd6"/>
    <xsd:import namespace="4e9ee9f1-8732-4d46-b70a-5bdeeaa13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308c-5597-4014-954a-58c87ae9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ee9f1-8732-4d46-b70a-5bdeeaa139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05a56f2-be27-4065-8dea-bb8e3260b27f}" ma:internalName="TaxCatchAll" ma:showField="CatchAllData" ma:web="4e9ee9f1-8732-4d46-b70a-5bdeeaa13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A216EA-906E-4DF4-8C4A-BE1DA1DE1834}"/>
</file>

<file path=customXml/itemProps4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Joanke Wiersma</dc:creator>
  <cp:keywords/>
  <dc:description/>
  <cp:lastModifiedBy>Maurice Otten</cp:lastModifiedBy>
  <cp:revision>2</cp:revision>
  <dcterms:created xsi:type="dcterms:W3CDTF">2023-07-10T11:52:00Z</dcterms:created>
  <dcterms:modified xsi:type="dcterms:W3CDTF">2023-07-10T11:52:00Z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0x0101008162913D86BA0543A42BEA63E66F30CA</vt:lpwstr>
  </property>
  <property fmtid="{D5CDD505-2E9C-101B-9397-08002B2CF9AE}" pid="3" name="Order">
    <vt:r8>2499800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